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D2952">
        <w:rPr>
          <w:rFonts w:asciiTheme="minorHAnsi" w:hAnsiTheme="minorHAnsi" w:cs="Arial"/>
          <w:b/>
          <w:lang w:val="en-ZA"/>
        </w:rPr>
        <w:t>04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945D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D2952">
        <w:rPr>
          <w:rFonts w:asciiTheme="minorHAnsi" w:hAnsiTheme="minorHAnsi" w:cs="Arial"/>
          <w:lang w:val="en-ZA"/>
        </w:rPr>
        <w:t>R 620,000,000.00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="003D2952">
        <w:rPr>
          <w:rFonts w:asciiTheme="minorHAnsi" w:hAnsiTheme="minorHAnsi" w:cs="Arial"/>
          <w:lang w:val="en-ZA"/>
        </w:rPr>
        <w:t>98.97563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45D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945D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945DB" w:rsidRPr="004945DB">
        <w:rPr>
          <w:rFonts w:asciiTheme="minorHAnsi" w:hAnsiTheme="minorHAnsi" w:cs="Arial"/>
          <w:lang w:val="en-ZA"/>
        </w:rPr>
        <w:t>08 May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945DB" w:rsidRPr="004945DB"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945DB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945DB" w:rsidRPr="004945DB">
        <w:rPr>
          <w:rFonts w:asciiTheme="minorHAnsi" w:hAnsiTheme="minorHAnsi" w:cs="Arial"/>
          <w:lang w:val="en-ZA"/>
        </w:rPr>
        <w:t>07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945DB" w:rsidRPr="004945DB">
        <w:rPr>
          <w:rFonts w:asciiTheme="minorHAnsi" w:hAnsiTheme="minorHAnsi" w:cs="Arial"/>
          <w:lang w:val="en-ZA"/>
        </w:rPr>
        <w:t>0</w:t>
      </w:r>
      <w:r w:rsidRPr="004945DB">
        <w:rPr>
          <w:rFonts w:asciiTheme="minorHAnsi" w:hAnsiTheme="minorHAnsi" w:cs="Arial"/>
          <w:lang w:val="en-ZA"/>
        </w:rPr>
        <w:t>9 February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4945DB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D2952" w:rsidRDefault="00386EFA" w:rsidP="003D29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D29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D2952" w:rsidRDefault="003D2952" w:rsidP="003D29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B640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https://clientportal.jse.co.za/Content/JSEPricingSupplementsItems/2021/IVZ041%20PricingSupplement0902.pdf</w:t>
        </w:r>
      </w:hyperlink>
    </w:p>
    <w:p w:rsidR="003D2952" w:rsidRPr="00F64748" w:rsidRDefault="003D2952" w:rsidP="003D29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945DB" w:rsidRPr="00F64748" w:rsidRDefault="004945D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945D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D29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D295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952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45D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9D3340A"/>
  <w15:docId w15:val="{BDF1BD60-68BA-4767-8FB1-3A581A54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1%20PricingSupplement0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C7834B2-B7AB-4944-868C-9906E60220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CF9B3-93E3-48ED-AC7A-487FA3004FE5}"/>
</file>

<file path=customXml/itemProps3.xml><?xml version="1.0" encoding="utf-8"?>
<ds:datastoreItem xmlns:ds="http://schemas.openxmlformats.org/officeDocument/2006/customXml" ds:itemID="{42CA1393-F00C-4B5A-B78C-C1B8179670BB}"/>
</file>

<file path=customXml/itemProps4.xml><?xml version="1.0" encoding="utf-8"?>
<ds:datastoreItem xmlns:ds="http://schemas.openxmlformats.org/officeDocument/2006/customXml" ds:itemID="{5D9EB750-7CC8-4FAE-B959-413CE51D9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2021-02-04T12:01:00Z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